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9F5EA" w14:textId="77777777" w:rsidR="00DE33E2" w:rsidRDefault="00DE33E2" w:rsidP="00613D2F">
      <w:pPr>
        <w:rPr>
          <w:b/>
          <w:bCs/>
          <w:color w:val="008CD7"/>
          <w:sz w:val="22"/>
          <w:lang w:val="fr-LU"/>
        </w:rPr>
      </w:pPr>
    </w:p>
    <w:p w14:paraId="5A9D3AC1" w14:textId="77777777" w:rsidR="00B3707C" w:rsidRPr="005C59D7" w:rsidRDefault="00B3707C" w:rsidP="00F6664A">
      <w:pPr>
        <w:pStyle w:val="Style1"/>
        <w:rPr>
          <w:szCs w:val="20"/>
        </w:rPr>
      </w:pPr>
    </w:p>
    <w:p w14:paraId="2F8C7306" w14:textId="77777777" w:rsidR="00B3707C" w:rsidRPr="005C59D7" w:rsidRDefault="00B3707C" w:rsidP="00F6664A">
      <w:pPr>
        <w:pStyle w:val="Style1"/>
        <w:rPr>
          <w:szCs w:val="20"/>
        </w:rPr>
      </w:pPr>
    </w:p>
    <w:p w14:paraId="72393C5B" w14:textId="77777777" w:rsidR="00555A46" w:rsidRDefault="00555A46" w:rsidP="00E74CDC">
      <w:pPr>
        <w:pStyle w:val="Style1"/>
        <w:rPr>
          <w:b/>
          <w:bCs/>
          <w:color w:val="008CD7"/>
          <w:sz w:val="22"/>
        </w:rPr>
      </w:pPr>
    </w:p>
    <w:p w14:paraId="15F20363" w14:textId="77777777" w:rsidR="00522627" w:rsidRDefault="004D6E42" w:rsidP="00E74CDC">
      <w:pPr>
        <w:pStyle w:val="Style1"/>
        <w:rPr>
          <w:b/>
          <w:bCs/>
          <w:color w:val="008CD7"/>
          <w:sz w:val="22"/>
        </w:rPr>
      </w:pPr>
      <w:r w:rsidRPr="005C59D7">
        <w:rPr>
          <w:b/>
          <w:bCs/>
          <w:color w:val="008CD7"/>
          <w:sz w:val="22"/>
        </w:rPr>
        <w:t>Délibération</w:t>
      </w:r>
      <w:r w:rsidR="00613D2F" w:rsidRPr="005C59D7">
        <w:rPr>
          <w:b/>
          <w:bCs/>
          <w:color w:val="008CD7"/>
          <w:sz w:val="22"/>
        </w:rPr>
        <w:t>-typ</w:t>
      </w:r>
      <w:r w:rsidR="00522627">
        <w:rPr>
          <w:b/>
          <w:bCs/>
          <w:color w:val="008CD7"/>
          <w:sz w:val="22"/>
        </w:rPr>
        <w:t>e :</w:t>
      </w:r>
    </w:p>
    <w:p w14:paraId="4CABC4C7" w14:textId="77777777" w:rsidR="00522627" w:rsidRDefault="00522627" w:rsidP="00E74CDC">
      <w:pPr>
        <w:pStyle w:val="Style1"/>
        <w:rPr>
          <w:b/>
          <w:bCs/>
          <w:color w:val="008CD7"/>
          <w:sz w:val="22"/>
        </w:rPr>
      </w:pPr>
    </w:p>
    <w:p w14:paraId="47C585B3" w14:textId="554AE733" w:rsidR="00E74CDC" w:rsidRPr="005C59D7" w:rsidRDefault="00522627" w:rsidP="00E74CDC">
      <w:pPr>
        <w:pStyle w:val="Style1"/>
        <w:rPr>
          <w:b/>
          <w:bCs/>
          <w:color w:val="008CD7"/>
          <w:szCs w:val="20"/>
        </w:rPr>
      </w:pPr>
      <w:r>
        <w:rPr>
          <w:b/>
          <w:bCs/>
          <w:color w:val="008CD7"/>
          <w:sz w:val="22"/>
        </w:rPr>
        <w:t>R</w:t>
      </w:r>
      <w:r w:rsidR="00993F22" w:rsidRPr="005C59D7">
        <w:rPr>
          <w:b/>
          <w:bCs/>
          <w:color w:val="008CD7"/>
          <w:sz w:val="22"/>
        </w:rPr>
        <w:t xml:space="preserve">atification </w:t>
      </w:r>
      <w:r w:rsidR="00F04441">
        <w:rPr>
          <w:b/>
          <w:bCs/>
          <w:color w:val="008CD7"/>
          <w:sz w:val="22"/>
        </w:rPr>
        <w:t>des</w:t>
      </w:r>
      <w:r w:rsidR="00993F22" w:rsidRPr="005C59D7">
        <w:rPr>
          <w:b/>
          <w:bCs/>
          <w:color w:val="008CD7"/>
          <w:sz w:val="22"/>
        </w:rPr>
        <w:t xml:space="preserve"> </w:t>
      </w:r>
      <w:r w:rsidR="00823EAF">
        <w:rPr>
          <w:b/>
          <w:bCs/>
          <w:color w:val="008CD7"/>
          <w:sz w:val="22"/>
        </w:rPr>
        <w:t xml:space="preserve">neuf </w:t>
      </w:r>
      <w:r w:rsidR="00993F22" w:rsidRPr="005C59D7">
        <w:rPr>
          <w:b/>
          <w:bCs/>
          <w:color w:val="008CD7"/>
          <w:sz w:val="22"/>
        </w:rPr>
        <w:t>articles</w:t>
      </w:r>
      <w:r w:rsidR="00823EAF">
        <w:rPr>
          <w:b/>
          <w:bCs/>
          <w:color w:val="008CD7"/>
          <w:sz w:val="22"/>
        </w:rPr>
        <w:t xml:space="preserve"> additionnels</w:t>
      </w:r>
      <w:r w:rsidR="00993F22" w:rsidRPr="005C59D7">
        <w:rPr>
          <w:b/>
          <w:bCs/>
          <w:color w:val="008CD7"/>
          <w:sz w:val="22"/>
        </w:rPr>
        <w:t xml:space="preserve"> </w:t>
      </w:r>
      <w:r w:rsidR="004635DD">
        <w:rPr>
          <w:b/>
          <w:bCs/>
          <w:color w:val="008CD7"/>
          <w:sz w:val="22"/>
        </w:rPr>
        <w:t xml:space="preserve">de la </w:t>
      </w:r>
      <w:r w:rsidR="00E74CDC" w:rsidRPr="005C59D7">
        <w:rPr>
          <w:b/>
          <w:bCs/>
          <w:color w:val="008CD7"/>
          <w:szCs w:val="20"/>
        </w:rPr>
        <w:t>Charte européenne pour l'égalité des femmes et des hommes dans la vie locale</w:t>
      </w:r>
    </w:p>
    <w:p w14:paraId="06F0B0FF" w14:textId="7FA70B46" w:rsidR="004E50F2" w:rsidRPr="005C59D7" w:rsidRDefault="004E50F2" w:rsidP="00613D2F">
      <w:pPr>
        <w:rPr>
          <w:b/>
          <w:bCs/>
          <w:color w:val="008CD7"/>
          <w:sz w:val="22"/>
          <w:lang w:val="fr-FR"/>
        </w:rPr>
      </w:pPr>
    </w:p>
    <w:p w14:paraId="1DE015A5" w14:textId="77777777" w:rsidR="00993F22" w:rsidRPr="005C59D7" w:rsidRDefault="00993F22" w:rsidP="00993F22">
      <w:pPr>
        <w:autoSpaceDE w:val="0"/>
        <w:autoSpaceDN w:val="0"/>
        <w:adjustRightInd w:val="0"/>
        <w:spacing w:after="0" w:line="240" w:lineRule="auto"/>
        <w:rPr>
          <w:rFonts w:ascii="Univers-Light" w:hAnsi="Univers-Light" w:cs="Univers-Light"/>
          <w:color w:val="000000"/>
          <w:kern w:val="0"/>
          <w:sz w:val="18"/>
          <w:szCs w:val="18"/>
          <w:lang w:val="fr-FR"/>
        </w:rPr>
      </w:pPr>
    </w:p>
    <w:p w14:paraId="6D4E5AC9" w14:textId="09B672D7" w:rsidR="00993F22" w:rsidRPr="005C59D7" w:rsidRDefault="00993F22" w:rsidP="009B4A8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 w:rsidRPr="005C59D7">
        <w:rPr>
          <w:rFonts w:cs="Arial"/>
          <w:color w:val="000000"/>
          <w:kern w:val="0"/>
          <w:szCs w:val="20"/>
          <w:lang w:val="fr-FR"/>
        </w:rPr>
        <w:t>Séance du</w:t>
      </w:r>
      <w:r w:rsidR="009B4A86" w:rsidRPr="005C59D7">
        <w:rPr>
          <w:rFonts w:cs="Arial"/>
          <w:color w:val="000000"/>
          <w:kern w:val="0"/>
          <w:szCs w:val="20"/>
          <w:lang w:val="fr-FR"/>
        </w:rPr>
        <w:t xml:space="preserve"> JJ.MM.AAAA</w:t>
      </w:r>
    </w:p>
    <w:p w14:paraId="18D00874" w14:textId="77777777" w:rsidR="00993F22" w:rsidRPr="005C59D7" w:rsidRDefault="00993F22" w:rsidP="009B4A8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2C5F825C" w14:textId="7C5C01AF" w:rsidR="00993F22" w:rsidRPr="005C59D7" w:rsidRDefault="00993F22" w:rsidP="009B4A8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 w:rsidRPr="005C59D7">
        <w:rPr>
          <w:rFonts w:cs="Arial"/>
          <w:color w:val="000000"/>
          <w:kern w:val="0"/>
          <w:szCs w:val="20"/>
          <w:lang w:val="fr-FR"/>
        </w:rPr>
        <w:t xml:space="preserve">Objet : </w:t>
      </w:r>
      <w:r w:rsidR="009B4A86" w:rsidRPr="005C59D7">
        <w:rPr>
          <w:rFonts w:cs="Arial"/>
          <w:color w:val="000000"/>
          <w:kern w:val="0"/>
          <w:szCs w:val="20"/>
          <w:lang w:val="fr-FR"/>
        </w:rPr>
        <w:t>Ratification</w:t>
      </w:r>
      <w:r w:rsidR="00F523D3">
        <w:rPr>
          <w:rFonts w:cs="Arial"/>
          <w:color w:val="000000"/>
          <w:kern w:val="0"/>
          <w:szCs w:val="20"/>
          <w:lang w:val="fr-FR"/>
        </w:rPr>
        <w:t xml:space="preserve"> </w:t>
      </w:r>
      <w:r w:rsidR="009B4A86" w:rsidRPr="005C59D7">
        <w:rPr>
          <w:rFonts w:cs="Arial"/>
          <w:color w:val="000000"/>
          <w:kern w:val="0"/>
          <w:szCs w:val="20"/>
          <w:lang w:val="fr-FR"/>
        </w:rPr>
        <w:t>de</w:t>
      </w:r>
      <w:r w:rsidR="00F523D3">
        <w:rPr>
          <w:rFonts w:cs="Arial"/>
          <w:color w:val="000000"/>
          <w:kern w:val="0"/>
          <w:szCs w:val="20"/>
          <w:lang w:val="fr-FR"/>
        </w:rPr>
        <w:t>s neuf articles</w:t>
      </w:r>
      <w:r w:rsidR="00823EAF">
        <w:rPr>
          <w:rFonts w:cs="Arial"/>
          <w:color w:val="000000"/>
          <w:kern w:val="0"/>
          <w:szCs w:val="20"/>
          <w:lang w:val="fr-FR"/>
        </w:rPr>
        <w:t xml:space="preserve"> additionnels</w:t>
      </w:r>
      <w:r w:rsidR="00F523D3">
        <w:rPr>
          <w:rFonts w:cs="Arial"/>
          <w:color w:val="000000"/>
          <w:kern w:val="0"/>
          <w:szCs w:val="20"/>
          <w:lang w:val="fr-FR"/>
        </w:rPr>
        <w:t xml:space="preserve"> de</w:t>
      </w:r>
      <w:r w:rsidRPr="005C59D7">
        <w:rPr>
          <w:rFonts w:cs="Arial"/>
          <w:color w:val="000000"/>
          <w:kern w:val="0"/>
          <w:szCs w:val="20"/>
          <w:lang w:val="fr-FR"/>
        </w:rPr>
        <w:t xml:space="preserve"> la Charte européenne pour l’égalité des femmes et des hommes</w:t>
      </w:r>
      <w:r w:rsidR="00F523D3">
        <w:rPr>
          <w:rFonts w:cs="Arial"/>
          <w:color w:val="000000"/>
          <w:kern w:val="0"/>
          <w:szCs w:val="20"/>
          <w:lang w:val="fr-FR"/>
        </w:rPr>
        <w:t xml:space="preserve"> </w:t>
      </w:r>
      <w:r w:rsidRPr="005C59D7">
        <w:rPr>
          <w:rFonts w:cs="Arial"/>
          <w:color w:val="000000"/>
          <w:kern w:val="0"/>
          <w:szCs w:val="20"/>
          <w:lang w:val="fr-FR"/>
        </w:rPr>
        <w:t>dans la vie locale</w:t>
      </w:r>
    </w:p>
    <w:p w14:paraId="79623A8B" w14:textId="77777777" w:rsidR="00993F22" w:rsidRPr="005C59D7" w:rsidRDefault="00993F22" w:rsidP="009B4A8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47FE649E" w14:textId="77777777" w:rsidR="00F523D3" w:rsidRDefault="00F523D3" w:rsidP="009B4A8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08FE103A" w14:textId="77777777" w:rsidR="0097393E" w:rsidRPr="005C59D7" w:rsidRDefault="0097393E" w:rsidP="0097393E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 w:rsidRPr="005C59D7">
        <w:rPr>
          <w:rFonts w:cs="Arial"/>
          <w:color w:val="000000"/>
          <w:kern w:val="0"/>
          <w:szCs w:val="20"/>
          <w:lang w:val="fr-FR"/>
        </w:rPr>
        <w:t>Le conseil communal</w:t>
      </w:r>
      <w:r>
        <w:rPr>
          <w:rFonts w:cs="Arial"/>
          <w:color w:val="000000"/>
          <w:kern w:val="0"/>
          <w:szCs w:val="20"/>
          <w:lang w:val="fr-FR"/>
        </w:rPr>
        <w:t>,</w:t>
      </w:r>
    </w:p>
    <w:p w14:paraId="15C12F01" w14:textId="77777777" w:rsidR="0097393E" w:rsidRPr="005C59D7" w:rsidRDefault="0097393E" w:rsidP="0097393E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2F34FA1A" w14:textId="77777777" w:rsidR="0097393E" w:rsidRDefault="0097393E" w:rsidP="0097393E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>
        <w:rPr>
          <w:rFonts w:cs="Arial"/>
          <w:color w:val="000000"/>
          <w:kern w:val="0"/>
          <w:szCs w:val="20"/>
          <w:lang w:val="fr-FR"/>
        </w:rPr>
        <w:t>Vu l’article 15 de la Constitution ;</w:t>
      </w:r>
    </w:p>
    <w:p w14:paraId="1E6B8EE4" w14:textId="77777777" w:rsidR="0097393E" w:rsidRDefault="0097393E" w:rsidP="0097393E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1F557355" w14:textId="77777777" w:rsidR="0097393E" w:rsidRPr="005C59D7" w:rsidRDefault="0097393E" w:rsidP="0097393E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 w:rsidRPr="005C59D7">
        <w:rPr>
          <w:rFonts w:cs="Arial"/>
          <w:color w:val="000000"/>
          <w:kern w:val="0"/>
          <w:szCs w:val="20"/>
          <w:lang w:val="fr-FR"/>
        </w:rPr>
        <w:t>Vu la loi communale modifiée du 13 décembre 1988</w:t>
      </w:r>
      <w:r>
        <w:rPr>
          <w:rFonts w:cs="Arial"/>
          <w:color w:val="000000"/>
          <w:kern w:val="0"/>
          <w:szCs w:val="20"/>
          <w:lang w:val="fr-FR"/>
        </w:rPr>
        <w:t> ;</w:t>
      </w:r>
    </w:p>
    <w:p w14:paraId="2C3647B1" w14:textId="77777777" w:rsidR="0097393E" w:rsidRDefault="0097393E" w:rsidP="0097393E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3969138A" w14:textId="77777777" w:rsidR="0097393E" w:rsidRPr="005C59D7" w:rsidRDefault="0097393E" w:rsidP="0097393E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 w:rsidRPr="005C59D7">
        <w:rPr>
          <w:rFonts w:cs="Arial"/>
          <w:color w:val="000000"/>
          <w:kern w:val="0"/>
          <w:szCs w:val="20"/>
          <w:lang w:val="fr-FR"/>
        </w:rPr>
        <w:t xml:space="preserve">Vu la Charte européenne pour l’égalité des femmes et des hommes dans la vie locale initiée par le Conseil des </w:t>
      </w:r>
      <w:r>
        <w:rPr>
          <w:rFonts w:cs="Arial"/>
          <w:color w:val="000000"/>
          <w:kern w:val="0"/>
          <w:szCs w:val="20"/>
          <w:lang w:val="fr-FR"/>
        </w:rPr>
        <w:t>c</w:t>
      </w:r>
      <w:r w:rsidRPr="005C59D7">
        <w:rPr>
          <w:rFonts w:cs="Arial"/>
          <w:color w:val="000000"/>
          <w:kern w:val="0"/>
          <w:szCs w:val="20"/>
          <w:lang w:val="fr-FR"/>
        </w:rPr>
        <w:t xml:space="preserve">ommunes et </w:t>
      </w:r>
      <w:r>
        <w:rPr>
          <w:rFonts w:cs="Arial"/>
          <w:color w:val="000000"/>
          <w:kern w:val="0"/>
          <w:szCs w:val="20"/>
          <w:lang w:val="fr-FR"/>
        </w:rPr>
        <w:t>r</w:t>
      </w:r>
      <w:r w:rsidRPr="005C59D7">
        <w:rPr>
          <w:rFonts w:cs="Arial"/>
          <w:color w:val="000000"/>
          <w:kern w:val="0"/>
          <w:szCs w:val="20"/>
          <w:lang w:val="fr-FR"/>
        </w:rPr>
        <w:t>égions d’Europe (CCRE)</w:t>
      </w:r>
      <w:r>
        <w:rPr>
          <w:rFonts w:cs="Arial"/>
          <w:color w:val="000000"/>
          <w:kern w:val="0"/>
          <w:szCs w:val="20"/>
          <w:lang w:val="fr-FR"/>
        </w:rPr>
        <w:t> ;</w:t>
      </w:r>
    </w:p>
    <w:p w14:paraId="12C3F057" w14:textId="77777777" w:rsidR="00924377" w:rsidRDefault="00924377" w:rsidP="00924377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7E14239D" w14:textId="5950FB42" w:rsidR="00924377" w:rsidRPr="005C59D7" w:rsidRDefault="00924377" w:rsidP="00924377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 w:rsidRPr="005C59D7">
        <w:rPr>
          <w:rFonts w:cs="Arial"/>
          <w:color w:val="000000"/>
          <w:kern w:val="0"/>
          <w:szCs w:val="20"/>
          <w:lang w:val="fr-FR"/>
        </w:rPr>
        <w:t xml:space="preserve">Vu la décision du conseil communal d’adhérer à </w:t>
      </w:r>
      <w:r>
        <w:rPr>
          <w:rFonts w:cs="Arial"/>
          <w:color w:val="000000"/>
          <w:kern w:val="0"/>
          <w:szCs w:val="20"/>
          <w:lang w:val="fr-FR"/>
        </w:rPr>
        <w:t xml:space="preserve">la </w:t>
      </w:r>
      <w:r w:rsidRPr="005C59D7">
        <w:rPr>
          <w:rFonts w:cs="Arial"/>
          <w:color w:val="000000"/>
          <w:kern w:val="0"/>
          <w:szCs w:val="20"/>
          <w:lang w:val="fr-FR"/>
        </w:rPr>
        <w:t>Charte européenne pour l’égalité des femmes et des hommes dans la vie locale en date du JJ.MM.AAAA</w:t>
      </w:r>
      <w:r>
        <w:rPr>
          <w:rFonts w:cs="Arial"/>
          <w:color w:val="000000"/>
          <w:kern w:val="0"/>
          <w:szCs w:val="20"/>
          <w:lang w:val="fr-FR"/>
        </w:rPr>
        <w:t> ;</w:t>
      </w:r>
    </w:p>
    <w:p w14:paraId="27E33CFD" w14:textId="77777777" w:rsidR="00924377" w:rsidRDefault="00924377" w:rsidP="00924377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0B76B65C" w14:textId="4F310D97" w:rsidR="00924377" w:rsidRPr="005C59D7" w:rsidRDefault="00924377" w:rsidP="00924377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 w:rsidRPr="005C59D7">
        <w:rPr>
          <w:rFonts w:cs="Arial"/>
          <w:color w:val="000000"/>
          <w:kern w:val="0"/>
          <w:szCs w:val="20"/>
          <w:lang w:val="fr-FR"/>
        </w:rPr>
        <w:t>Vu la version am</w:t>
      </w:r>
      <w:r>
        <w:rPr>
          <w:rFonts w:cs="Arial"/>
          <w:color w:val="000000"/>
          <w:kern w:val="0"/>
          <w:szCs w:val="20"/>
          <w:lang w:val="fr-FR"/>
        </w:rPr>
        <w:t>e</w:t>
      </w:r>
      <w:r w:rsidRPr="005C59D7">
        <w:rPr>
          <w:rFonts w:cs="Arial"/>
          <w:color w:val="000000"/>
          <w:kern w:val="0"/>
          <w:szCs w:val="20"/>
          <w:lang w:val="fr-FR"/>
        </w:rPr>
        <w:t>ndée du texte de la Charte européenne pour l’égalité des femmes et des hommes dans la vie locale, adopté</w:t>
      </w:r>
      <w:r>
        <w:rPr>
          <w:rFonts w:cs="Arial"/>
          <w:color w:val="000000"/>
          <w:kern w:val="0"/>
          <w:szCs w:val="20"/>
          <w:lang w:val="fr-FR"/>
        </w:rPr>
        <w:t>e</w:t>
      </w:r>
      <w:r w:rsidRPr="005C59D7">
        <w:rPr>
          <w:rFonts w:cs="Arial"/>
          <w:color w:val="000000"/>
          <w:kern w:val="0"/>
          <w:szCs w:val="20"/>
          <w:lang w:val="fr-FR"/>
        </w:rPr>
        <w:t xml:space="preserve"> par </w:t>
      </w:r>
      <w:r w:rsidRPr="005C59D7">
        <w:rPr>
          <w:rFonts w:cs="Arial"/>
          <w:szCs w:val="20"/>
          <w:lang w:val="fr-FR"/>
        </w:rPr>
        <w:t xml:space="preserve">le Comité </w:t>
      </w:r>
      <w:r>
        <w:rPr>
          <w:rFonts w:cs="Arial"/>
          <w:szCs w:val="20"/>
          <w:lang w:val="fr-FR"/>
        </w:rPr>
        <w:t>D</w:t>
      </w:r>
      <w:r w:rsidRPr="005C59D7">
        <w:rPr>
          <w:rFonts w:cs="Arial"/>
          <w:szCs w:val="20"/>
          <w:lang w:val="fr-FR"/>
        </w:rPr>
        <w:t xml:space="preserve">irecteur du Conseil des Communes et Régions d’Europe (CCRE) </w:t>
      </w:r>
      <w:r w:rsidRPr="005C59D7">
        <w:rPr>
          <w:rFonts w:cs="Arial"/>
          <w:color w:val="000000"/>
          <w:kern w:val="0"/>
          <w:szCs w:val="20"/>
          <w:lang w:val="fr-FR"/>
        </w:rPr>
        <w:t>le</w:t>
      </w:r>
      <w:r w:rsidRPr="005C59D7">
        <w:rPr>
          <w:rFonts w:cs="Arial"/>
          <w:szCs w:val="20"/>
          <w:lang w:val="fr-FR"/>
        </w:rPr>
        <w:t xml:space="preserve"> 6 décembre 2022</w:t>
      </w:r>
      <w:r>
        <w:rPr>
          <w:rFonts w:cs="Arial"/>
          <w:szCs w:val="20"/>
          <w:lang w:val="fr-FR"/>
        </w:rPr>
        <w:t> ;</w:t>
      </w:r>
    </w:p>
    <w:p w14:paraId="0F1F5E7E" w14:textId="77777777" w:rsidR="0097393E" w:rsidRDefault="0097393E" w:rsidP="0097393E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4178B495" w14:textId="7AB90C95" w:rsidR="0097393E" w:rsidRPr="005C59D7" w:rsidRDefault="0097393E" w:rsidP="0097393E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>
        <w:rPr>
          <w:rFonts w:cs="Arial"/>
          <w:color w:val="000000"/>
          <w:kern w:val="0"/>
          <w:szCs w:val="20"/>
          <w:lang w:val="fr-FR"/>
        </w:rPr>
        <w:t>Voulant</w:t>
      </w:r>
      <w:r w:rsidRPr="005C59D7">
        <w:rPr>
          <w:rFonts w:cs="Arial"/>
          <w:color w:val="000000"/>
          <w:kern w:val="0"/>
          <w:szCs w:val="20"/>
          <w:lang w:val="fr-FR"/>
        </w:rPr>
        <w:t xml:space="preserve"> </w:t>
      </w:r>
      <w:r w:rsidR="00F179AE">
        <w:rPr>
          <w:rFonts w:cs="Arial"/>
          <w:color w:val="000000"/>
          <w:kern w:val="0"/>
          <w:szCs w:val="20"/>
          <w:lang w:val="fr-FR"/>
        </w:rPr>
        <w:t xml:space="preserve">continuer à </w:t>
      </w:r>
      <w:r w:rsidRPr="005C59D7">
        <w:rPr>
          <w:rFonts w:cs="Arial"/>
          <w:color w:val="000000"/>
          <w:kern w:val="0"/>
          <w:szCs w:val="20"/>
          <w:lang w:val="fr-FR"/>
        </w:rPr>
        <w:t>s’engager en faveur d’une meilleure égalité entre les femmes et les hommes et, partant, d’une société plus juste et plus agréable à vivre</w:t>
      </w:r>
      <w:r>
        <w:rPr>
          <w:rFonts w:cs="Arial"/>
          <w:color w:val="000000"/>
          <w:kern w:val="0"/>
          <w:szCs w:val="20"/>
          <w:lang w:val="fr-FR"/>
        </w:rPr>
        <w:t> ;</w:t>
      </w:r>
    </w:p>
    <w:p w14:paraId="5F4A1C0A" w14:textId="77777777" w:rsidR="00993F22" w:rsidRPr="005C59D7" w:rsidRDefault="00993F22" w:rsidP="009B4A8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3471499C" w14:textId="77777777" w:rsidR="000F46C6" w:rsidRDefault="000F46C6" w:rsidP="009B4A8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517DE74E" w14:textId="6E9064A0" w:rsidR="00993F22" w:rsidRPr="005C59D7" w:rsidRDefault="00993F22" w:rsidP="009B4A8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 w:rsidRPr="005C59D7">
        <w:rPr>
          <w:rFonts w:cs="Arial"/>
          <w:color w:val="000000"/>
          <w:kern w:val="0"/>
          <w:szCs w:val="20"/>
          <w:lang w:val="fr-FR"/>
        </w:rPr>
        <w:t>Décide</w:t>
      </w:r>
    </w:p>
    <w:p w14:paraId="2472DE95" w14:textId="77777777" w:rsidR="00E32940" w:rsidRPr="005C59D7" w:rsidRDefault="00E32940" w:rsidP="009B4A8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1AF701B8" w14:textId="77777777" w:rsidR="000F46C6" w:rsidRDefault="000F46C6" w:rsidP="009B4A8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</w:p>
    <w:p w14:paraId="698C132D" w14:textId="253BAD8B" w:rsidR="00F179AE" w:rsidRDefault="00993F22" w:rsidP="009B4A86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color w:val="000000"/>
          <w:kern w:val="0"/>
          <w:szCs w:val="20"/>
          <w:lang w:val="fr-FR"/>
        </w:rPr>
      </w:pPr>
      <w:r w:rsidRPr="005C59D7">
        <w:rPr>
          <w:rFonts w:cs="Arial"/>
          <w:color w:val="000000"/>
          <w:kern w:val="0"/>
          <w:szCs w:val="20"/>
          <w:lang w:val="fr-FR"/>
        </w:rPr>
        <w:t xml:space="preserve">- de </w:t>
      </w:r>
      <w:r w:rsidR="004B559D" w:rsidRPr="005C59D7">
        <w:rPr>
          <w:rFonts w:cs="Arial"/>
          <w:color w:val="000000"/>
          <w:kern w:val="0"/>
          <w:szCs w:val="20"/>
          <w:lang w:val="fr-FR"/>
        </w:rPr>
        <w:t xml:space="preserve">ratifier </w:t>
      </w:r>
      <w:r w:rsidRPr="005C59D7">
        <w:rPr>
          <w:rFonts w:cs="Arial"/>
          <w:color w:val="000000"/>
          <w:kern w:val="0"/>
          <w:szCs w:val="20"/>
          <w:lang w:val="fr-FR"/>
        </w:rPr>
        <w:t xml:space="preserve">formellement </w:t>
      </w:r>
      <w:r w:rsidR="004B559D" w:rsidRPr="005C59D7">
        <w:rPr>
          <w:rFonts w:cs="Arial"/>
          <w:color w:val="000000"/>
          <w:kern w:val="0"/>
          <w:szCs w:val="20"/>
          <w:lang w:val="fr-FR"/>
        </w:rPr>
        <w:t>les neuf articles</w:t>
      </w:r>
      <w:r w:rsidR="00086803">
        <w:rPr>
          <w:rFonts w:cs="Arial"/>
          <w:color w:val="000000"/>
          <w:kern w:val="0"/>
          <w:szCs w:val="20"/>
          <w:lang w:val="fr-FR"/>
        </w:rPr>
        <w:t xml:space="preserve"> </w:t>
      </w:r>
      <w:r w:rsidR="00DD1F07">
        <w:rPr>
          <w:rFonts w:cs="Arial"/>
          <w:color w:val="000000"/>
          <w:kern w:val="0"/>
          <w:szCs w:val="20"/>
          <w:lang w:val="fr-FR"/>
        </w:rPr>
        <w:t>additionnels</w:t>
      </w:r>
      <w:r w:rsidR="004B559D" w:rsidRPr="005C59D7">
        <w:rPr>
          <w:rFonts w:cs="Arial"/>
          <w:color w:val="000000"/>
          <w:kern w:val="0"/>
          <w:szCs w:val="20"/>
          <w:lang w:val="fr-FR"/>
        </w:rPr>
        <w:t xml:space="preserve"> de la </w:t>
      </w:r>
      <w:r w:rsidRPr="005C59D7">
        <w:rPr>
          <w:rFonts w:cs="Arial"/>
          <w:color w:val="000000"/>
          <w:kern w:val="0"/>
          <w:szCs w:val="20"/>
          <w:lang w:val="fr-FR"/>
        </w:rPr>
        <w:t>Charte européenne pour l’égalité des</w:t>
      </w:r>
      <w:r w:rsidR="00C135A6" w:rsidRPr="005C59D7">
        <w:rPr>
          <w:rFonts w:cs="Arial"/>
          <w:color w:val="000000"/>
          <w:kern w:val="0"/>
          <w:szCs w:val="20"/>
          <w:lang w:val="fr-FR"/>
        </w:rPr>
        <w:t xml:space="preserve"> </w:t>
      </w:r>
      <w:r w:rsidRPr="005C59D7">
        <w:rPr>
          <w:rFonts w:cs="Arial"/>
          <w:color w:val="000000"/>
          <w:kern w:val="0"/>
          <w:szCs w:val="20"/>
          <w:lang w:val="fr-FR"/>
        </w:rPr>
        <w:t>femmes et des hommes dans la vie locale</w:t>
      </w:r>
      <w:r w:rsidR="00FF35A8">
        <w:rPr>
          <w:rFonts w:cs="Arial"/>
          <w:color w:val="000000"/>
          <w:kern w:val="0"/>
          <w:szCs w:val="20"/>
          <w:lang w:val="fr-FR"/>
        </w:rPr>
        <w:t>.</w:t>
      </w:r>
    </w:p>
    <w:p w14:paraId="18F437BE" w14:textId="77777777" w:rsidR="00E32940" w:rsidRPr="005C59D7" w:rsidRDefault="00E32940" w:rsidP="009B4A86">
      <w:pPr>
        <w:pStyle w:val="Style1"/>
        <w:rPr>
          <w:color w:val="000000"/>
          <w:kern w:val="0"/>
          <w:szCs w:val="20"/>
        </w:rPr>
      </w:pPr>
    </w:p>
    <w:p w14:paraId="3A49CCC5" w14:textId="77777777" w:rsidR="000F46C6" w:rsidRDefault="000F46C6" w:rsidP="009B4A86">
      <w:pPr>
        <w:pStyle w:val="Style1"/>
        <w:rPr>
          <w:color w:val="000000"/>
          <w:kern w:val="0"/>
          <w:szCs w:val="20"/>
        </w:rPr>
      </w:pPr>
    </w:p>
    <w:p w14:paraId="76214BE7" w14:textId="32C25227" w:rsidR="00993F22" w:rsidRPr="00555A46" w:rsidRDefault="00993F22" w:rsidP="00EE1DE3">
      <w:pPr>
        <w:pStyle w:val="Style1"/>
        <w:rPr>
          <w:color w:val="000000"/>
          <w:kern w:val="0"/>
          <w:szCs w:val="20"/>
        </w:rPr>
      </w:pPr>
      <w:r w:rsidRPr="005C59D7">
        <w:rPr>
          <w:color w:val="000000"/>
          <w:kern w:val="0"/>
          <w:szCs w:val="20"/>
        </w:rPr>
        <w:t>Ainsi décidé en séance, date qu’en-tête</w:t>
      </w:r>
      <w:r w:rsidR="00734498">
        <w:rPr>
          <w:color w:val="000000"/>
          <w:kern w:val="0"/>
          <w:szCs w:val="20"/>
        </w:rPr>
        <w:t>.</w:t>
      </w:r>
    </w:p>
    <w:sectPr w:rsidR="00993F22" w:rsidRPr="00555A46" w:rsidSect="005C59D7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CE87B" w14:textId="77777777" w:rsidR="003B1D4B" w:rsidRDefault="003B1D4B" w:rsidP="00DE33E2">
      <w:pPr>
        <w:spacing w:after="0" w:line="240" w:lineRule="auto"/>
      </w:pPr>
      <w:r>
        <w:separator/>
      </w:r>
    </w:p>
  </w:endnote>
  <w:endnote w:type="continuationSeparator" w:id="0">
    <w:p w14:paraId="795D1236" w14:textId="77777777" w:rsidR="003B1D4B" w:rsidRDefault="003B1D4B" w:rsidP="00DE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Light">
    <w:altName w:val="Univer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CA9BE" w14:textId="77777777" w:rsidR="003B1D4B" w:rsidRDefault="003B1D4B" w:rsidP="00DE33E2">
      <w:pPr>
        <w:spacing w:after="0" w:line="240" w:lineRule="auto"/>
      </w:pPr>
      <w:r>
        <w:separator/>
      </w:r>
    </w:p>
  </w:footnote>
  <w:footnote w:type="continuationSeparator" w:id="0">
    <w:p w14:paraId="44D6753F" w14:textId="77777777" w:rsidR="003B1D4B" w:rsidRDefault="003B1D4B" w:rsidP="00DE3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49C5C" w14:textId="3599CD23" w:rsidR="00DE33E2" w:rsidRDefault="00E96EB6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9264" behindDoc="1" locked="1" layoutInCell="1" allowOverlap="1" wp14:anchorId="2733A687" wp14:editId="2D8BF0E1">
          <wp:simplePos x="0" y="0"/>
          <wp:positionH relativeFrom="page">
            <wp:posOffset>732155</wp:posOffset>
          </wp:positionH>
          <wp:positionV relativeFrom="page">
            <wp:posOffset>280035</wp:posOffset>
          </wp:positionV>
          <wp:extent cx="2361565" cy="6731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4693D8" w14:textId="22FD0EAF" w:rsidR="00DE33E2" w:rsidRDefault="00DE3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D2ED6" w14:textId="53427F6A" w:rsidR="005C59D7" w:rsidRDefault="00357939">
    <w:pPr>
      <w:pStyle w:val="Header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391ED90E" wp14:editId="333B02F7">
          <wp:simplePos x="0" y="0"/>
          <wp:positionH relativeFrom="margin">
            <wp:posOffset>4438650</wp:posOffset>
          </wp:positionH>
          <wp:positionV relativeFrom="margin">
            <wp:posOffset>-899160</wp:posOffset>
          </wp:positionV>
          <wp:extent cx="1171429" cy="1076190"/>
          <wp:effectExtent l="0" t="0" r="0" b="0"/>
          <wp:wrapSquare wrapText="bothSides"/>
          <wp:docPr id="194076141" name="Image 1" descr="Une image contenant Graphique, Polic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76141" name="Image 1" descr="Une image contenant Graphique, Polic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429" cy="1076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59D7">
      <w:rPr>
        <w:noProof/>
        <w:lang w:eastAsia="fr-FR"/>
      </w:rPr>
      <w:drawing>
        <wp:anchor distT="0" distB="0" distL="114300" distR="114300" simplePos="0" relativeHeight="251663360" behindDoc="1" locked="1" layoutInCell="1" allowOverlap="1" wp14:anchorId="297D96CF" wp14:editId="1F67FC19">
          <wp:simplePos x="0" y="0"/>
          <wp:positionH relativeFrom="page">
            <wp:posOffset>866775</wp:posOffset>
          </wp:positionH>
          <wp:positionV relativeFrom="page">
            <wp:posOffset>247015</wp:posOffset>
          </wp:positionV>
          <wp:extent cx="2361565" cy="673100"/>
          <wp:effectExtent l="0" t="0" r="0" b="0"/>
          <wp:wrapNone/>
          <wp:docPr id="821410180" name="Image 82141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F3"/>
    <w:rsid w:val="00000F8A"/>
    <w:rsid w:val="00006FC9"/>
    <w:rsid w:val="00012C21"/>
    <w:rsid w:val="000313D0"/>
    <w:rsid w:val="00042E9C"/>
    <w:rsid w:val="0004541F"/>
    <w:rsid w:val="00046EC5"/>
    <w:rsid w:val="00085971"/>
    <w:rsid w:val="00086803"/>
    <w:rsid w:val="000E2A77"/>
    <w:rsid w:val="000F46C6"/>
    <w:rsid w:val="00116EF6"/>
    <w:rsid w:val="00142BAC"/>
    <w:rsid w:val="001433DE"/>
    <w:rsid w:val="00176E81"/>
    <w:rsid w:val="00195285"/>
    <w:rsid w:val="001E4425"/>
    <w:rsid w:val="001F6F0C"/>
    <w:rsid w:val="002073FD"/>
    <w:rsid w:val="00214029"/>
    <w:rsid w:val="0021703D"/>
    <w:rsid w:val="00224860"/>
    <w:rsid w:val="00240F04"/>
    <w:rsid w:val="00270ED2"/>
    <w:rsid w:val="002A0410"/>
    <w:rsid w:val="002A7FBA"/>
    <w:rsid w:val="002B62F1"/>
    <w:rsid w:val="002D1808"/>
    <w:rsid w:val="002E3E9C"/>
    <w:rsid w:val="0031362F"/>
    <w:rsid w:val="00324287"/>
    <w:rsid w:val="00327BAC"/>
    <w:rsid w:val="00357939"/>
    <w:rsid w:val="003579AB"/>
    <w:rsid w:val="00367F7C"/>
    <w:rsid w:val="00376872"/>
    <w:rsid w:val="003869E8"/>
    <w:rsid w:val="003B1773"/>
    <w:rsid w:val="003B1D4B"/>
    <w:rsid w:val="003E5D1C"/>
    <w:rsid w:val="00400533"/>
    <w:rsid w:val="00436047"/>
    <w:rsid w:val="00446203"/>
    <w:rsid w:val="00453CC4"/>
    <w:rsid w:val="004635DD"/>
    <w:rsid w:val="00473AAB"/>
    <w:rsid w:val="004754D9"/>
    <w:rsid w:val="004B1A51"/>
    <w:rsid w:val="004B559D"/>
    <w:rsid w:val="004C1A39"/>
    <w:rsid w:val="004D6E42"/>
    <w:rsid w:val="004E50F2"/>
    <w:rsid w:val="004F1227"/>
    <w:rsid w:val="004F6923"/>
    <w:rsid w:val="00522627"/>
    <w:rsid w:val="005252B3"/>
    <w:rsid w:val="0052643C"/>
    <w:rsid w:val="00555A46"/>
    <w:rsid w:val="0056323D"/>
    <w:rsid w:val="005836CE"/>
    <w:rsid w:val="005C59D7"/>
    <w:rsid w:val="005C6E6B"/>
    <w:rsid w:val="005D4E9A"/>
    <w:rsid w:val="005D513C"/>
    <w:rsid w:val="005E6F60"/>
    <w:rsid w:val="005F249C"/>
    <w:rsid w:val="005F3F59"/>
    <w:rsid w:val="00613D2F"/>
    <w:rsid w:val="0063409D"/>
    <w:rsid w:val="00654AC4"/>
    <w:rsid w:val="00656773"/>
    <w:rsid w:val="00667990"/>
    <w:rsid w:val="00675EF2"/>
    <w:rsid w:val="006A79E2"/>
    <w:rsid w:val="006D655E"/>
    <w:rsid w:val="006F734C"/>
    <w:rsid w:val="00734498"/>
    <w:rsid w:val="007B4881"/>
    <w:rsid w:val="007E0E3B"/>
    <w:rsid w:val="007E14D6"/>
    <w:rsid w:val="007F1071"/>
    <w:rsid w:val="00823EAF"/>
    <w:rsid w:val="0083448D"/>
    <w:rsid w:val="00847647"/>
    <w:rsid w:val="00860EF7"/>
    <w:rsid w:val="00884911"/>
    <w:rsid w:val="008A0726"/>
    <w:rsid w:val="008A16C6"/>
    <w:rsid w:val="008C5CBB"/>
    <w:rsid w:val="008D3BD2"/>
    <w:rsid w:val="0091226B"/>
    <w:rsid w:val="00924377"/>
    <w:rsid w:val="00925113"/>
    <w:rsid w:val="00925137"/>
    <w:rsid w:val="00930EF8"/>
    <w:rsid w:val="00944EC7"/>
    <w:rsid w:val="00956EAC"/>
    <w:rsid w:val="0097393E"/>
    <w:rsid w:val="00993F22"/>
    <w:rsid w:val="009B4667"/>
    <w:rsid w:val="009B4A86"/>
    <w:rsid w:val="009C675D"/>
    <w:rsid w:val="009D7FCB"/>
    <w:rsid w:val="009F2567"/>
    <w:rsid w:val="009F7F75"/>
    <w:rsid w:val="00A00510"/>
    <w:rsid w:val="00A57AFF"/>
    <w:rsid w:val="00A76ADC"/>
    <w:rsid w:val="00AB0984"/>
    <w:rsid w:val="00AB3E6C"/>
    <w:rsid w:val="00AD7245"/>
    <w:rsid w:val="00AE0920"/>
    <w:rsid w:val="00AF33C4"/>
    <w:rsid w:val="00AF4DE6"/>
    <w:rsid w:val="00B3707C"/>
    <w:rsid w:val="00B41AC2"/>
    <w:rsid w:val="00B46997"/>
    <w:rsid w:val="00B873F3"/>
    <w:rsid w:val="00BB38B4"/>
    <w:rsid w:val="00BC3871"/>
    <w:rsid w:val="00BE31C2"/>
    <w:rsid w:val="00BF66B3"/>
    <w:rsid w:val="00C115C4"/>
    <w:rsid w:val="00C135A6"/>
    <w:rsid w:val="00C53D42"/>
    <w:rsid w:val="00C56B33"/>
    <w:rsid w:val="00C6172E"/>
    <w:rsid w:val="00C82D6D"/>
    <w:rsid w:val="00CA5817"/>
    <w:rsid w:val="00CB2DE0"/>
    <w:rsid w:val="00CD487D"/>
    <w:rsid w:val="00CD5348"/>
    <w:rsid w:val="00CE0B64"/>
    <w:rsid w:val="00CF357F"/>
    <w:rsid w:val="00CF7615"/>
    <w:rsid w:val="00D539D1"/>
    <w:rsid w:val="00D557BF"/>
    <w:rsid w:val="00D63BFB"/>
    <w:rsid w:val="00D936AF"/>
    <w:rsid w:val="00D936DD"/>
    <w:rsid w:val="00D9767E"/>
    <w:rsid w:val="00DB6CA8"/>
    <w:rsid w:val="00DC1B51"/>
    <w:rsid w:val="00DD1F07"/>
    <w:rsid w:val="00DE1FED"/>
    <w:rsid w:val="00DE33E2"/>
    <w:rsid w:val="00E03770"/>
    <w:rsid w:val="00E07171"/>
    <w:rsid w:val="00E11CF3"/>
    <w:rsid w:val="00E32940"/>
    <w:rsid w:val="00E74CDC"/>
    <w:rsid w:val="00E96EB6"/>
    <w:rsid w:val="00EB5691"/>
    <w:rsid w:val="00EE1DE3"/>
    <w:rsid w:val="00EF47BA"/>
    <w:rsid w:val="00F04441"/>
    <w:rsid w:val="00F131D9"/>
    <w:rsid w:val="00F179AE"/>
    <w:rsid w:val="00F20EFA"/>
    <w:rsid w:val="00F523D3"/>
    <w:rsid w:val="00F6664A"/>
    <w:rsid w:val="00F666FE"/>
    <w:rsid w:val="00F8304B"/>
    <w:rsid w:val="00F958D2"/>
    <w:rsid w:val="00FA1453"/>
    <w:rsid w:val="00FB4F25"/>
    <w:rsid w:val="00FC426F"/>
    <w:rsid w:val="00FC6F1C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F5A78"/>
  <w15:chartTrackingRefBased/>
  <w15:docId w15:val="{023EE261-823E-4439-BDD5-D21D4CA0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2F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C56B33"/>
    <w:pPr>
      <w:spacing w:after="0" w:line="276" w:lineRule="auto"/>
      <w:jc w:val="both"/>
    </w:pPr>
    <w:rPr>
      <w:rFonts w:cs="Arial"/>
      <w:lang w:val="fr-FR"/>
    </w:rPr>
  </w:style>
  <w:style w:type="character" w:customStyle="1" w:styleId="Style1Char">
    <w:name w:val="Style1 Char"/>
    <w:basedOn w:val="DefaultParagraphFont"/>
    <w:link w:val="Style1"/>
    <w:rsid w:val="00C56B33"/>
    <w:rPr>
      <w:rFonts w:ascii="Arial" w:hAnsi="Arial" w:cs="Arial"/>
      <w:sz w:val="20"/>
      <w:lang w:val="fr-FR"/>
    </w:rPr>
  </w:style>
  <w:style w:type="character" w:styleId="Hyperlink">
    <w:name w:val="Hyperlink"/>
    <w:basedOn w:val="DefaultParagraphFont"/>
    <w:uiPriority w:val="99"/>
    <w:unhideWhenUsed/>
    <w:rsid w:val="00000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F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3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3E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E3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3E2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6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F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F0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F0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Schmit</dc:creator>
  <cp:keywords/>
  <dc:description/>
  <cp:lastModifiedBy>Vanessa Schmit</cp:lastModifiedBy>
  <cp:revision>14</cp:revision>
  <cp:lastPrinted>2023-12-22T09:25:00Z</cp:lastPrinted>
  <dcterms:created xsi:type="dcterms:W3CDTF">2024-07-19T13:19:00Z</dcterms:created>
  <dcterms:modified xsi:type="dcterms:W3CDTF">2024-07-23T08:26:00Z</dcterms:modified>
</cp:coreProperties>
</file>